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608F" w14:textId="3224B9E2" w:rsidR="009D7297" w:rsidRDefault="009D7297" w:rsidP="009D7297">
      <w:pPr>
        <w:pStyle w:val="Standard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B77005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9D0F9EF" w14:textId="77777777" w:rsidR="009D7297" w:rsidRDefault="009D7297" w:rsidP="009D7297">
      <w:pPr>
        <w:pStyle w:val="Standard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 zapytania ofertowego</w:t>
      </w:r>
    </w:p>
    <w:p w14:paraId="71111133" w14:textId="77777777" w:rsidR="009D7297" w:rsidRDefault="009D7297" w:rsidP="009D7297">
      <w:pPr>
        <w:pStyle w:val="Standard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14:paraId="3D58BF3D" w14:textId="6BEDAC3F" w:rsidR="00B06DE5" w:rsidRDefault="00B06DE5" w:rsidP="00B06DE5">
      <w:pPr>
        <w:pStyle w:val="Standard"/>
        <w:spacing w:line="276" w:lineRule="auto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kern w:val="0"/>
          <w:sz w:val="22"/>
          <w:szCs w:val="22"/>
          <w:lang w:eastAsia="pl-PL" w:bidi="ar-SA"/>
        </w:rPr>
        <w:t>Wykonawca:</w:t>
      </w:r>
    </w:p>
    <w:p w14:paraId="10AD58D6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535BCC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59979F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(pełna nazwa/firma)</w:t>
      </w:r>
    </w:p>
    <w:p w14:paraId="28D9FA80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D6BCC7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……………………………………........</w:t>
      </w:r>
    </w:p>
    <w:p w14:paraId="3B904534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(adres siedziby)</w:t>
      </w:r>
    </w:p>
    <w:p w14:paraId="28BBB069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436B81CA" w14:textId="77777777" w:rsidR="00B06DE5" w:rsidRDefault="00B06DE5" w:rsidP="00B06DE5">
      <w:pPr>
        <w:pStyle w:val="Standard"/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.........................................................……</w:t>
      </w:r>
    </w:p>
    <w:p w14:paraId="0E5EED77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(w zależności od podmiotu: NIP/PESEL, KRS/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2DF62E2B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855F8C4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75356C8A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1D91D535" w14:textId="77777777" w:rsidR="00B06DE5" w:rsidRDefault="00B06DE5" w:rsidP="00B06DE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……………………….................................................................……………………………</w:t>
      </w:r>
    </w:p>
    <w:p w14:paraId="571EBF10" w14:textId="15D19F1E" w:rsidR="00BF7EEC" w:rsidRPr="00B77005" w:rsidRDefault="00B06DE5" w:rsidP="00B77005">
      <w:pPr>
        <w:pStyle w:val="Standard"/>
        <w:spacing w:line="276" w:lineRule="auto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5194BCF3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OŚWIADCZENIE</w:t>
      </w:r>
    </w:p>
    <w:p w14:paraId="5221A4F2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6FC1BC9D" w14:textId="77777777" w:rsidR="00BF7EEC" w:rsidRPr="00B06DE5" w:rsidRDefault="00BF7EEC" w:rsidP="00B06DE5">
      <w:pPr>
        <w:tabs>
          <w:tab w:val="left" w:pos="831"/>
        </w:tabs>
        <w:jc w:val="center"/>
        <w:rPr>
          <w:rFonts w:ascii="Arial" w:hAnsi="Arial" w:cs="Arial"/>
          <w:b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 braku powiązań osobowych i kapitałowych</w:t>
      </w:r>
    </w:p>
    <w:p w14:paraId="766DD808" w14:textId="77777777" w:rsidR="00BF7EEC" w:rsidRPr="00B06DE5" w:rsidRDefault="00BF7EEC" w:rsidP="00B06DE5">
      <w:pPr>
        <w:tabs>
          <w:tab w:val="left" w:pos="831"/>
        </w:tabs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423C9B7" w14:textId="68A94ABA" w:rsidR="00BF7EEC" w:rsidRPr="00F10980" w:rsidRDefault="00BF7EEC" w:rsidP="00F10980">
      <w:pPr>
        <w:pStyle w:val="Tekstpodstawowy"/>
        <w:spacing w:before="1" w:line="276" w:lineRule="auto"/>
        <w:ind w:left="141" w:right="678"/>
        <w:jc w:val="both"/>
      </w:pPr>
      <w:r w:rsidRPr="00933490">
        <w:rPr>
          <w:rFonts w:ascii="Arial" w:hAnsi="Arial" w:cs="Arial"/>
        </w:rPr>
        <w:t xml:space="preserve">Składając ofertę w ramach zapytania ofertowego </w:t>
      </w:r>
      <w:bookmarkStart w:id="0" w:name="_Hlk178161452"/>
      <w:r w:rsidR="00933490" w:rsidRPr="00933490">
        <w:rPr>
          <w:rFonts w:ascii="Arial" w:hAnsi="Arial" w:cs="Arial"/>
        </w:rPr>
        <w:t xml:space="preserve">polegającego </w:t>
      </w:r>
      <w:bookmarkEnd w:id="0"/>
      <w:r w:rsidR="00F10980">
        <w:rPr>
          <w:rFonts w:ascii="Verdana" w:hAnsi="Verdana" w:cs="Calibri"/>
          <w:b/>
          <w:bCs/>
          <w:sz w:val="20"/>
          <w:szCs w:val="20"/>
        </w:rPr>
        <w:t>u</w:t>
      </w:r>
      <w:r w:rsidR="00F10980" w:rsidRPr="002257E3">
        <w:rPr>
          <w:rFonts w:ascii="Verdana" w:hAnsi="Verdana" w:cs="Calibri"/>
          <w:b/>
          <w:bCs/>
          <w:sz w:val="20"/>
          <w:szCs w:val="20"/>
        </w:rPr>
        <w:t>słu</w:t>
      </w:r>
      <w:r w:rsidR="00F10980">
        <w:rPr>
          <w:rFonts w:ascii="Verdana" w:hAnsi="Verdana" w:cs="Calibri"/>
          <w:b/>
          <w:bCs/>
          <w:sz w:val="20"/>
          <w:szCs w:val="20"/>
        </w:rPr>
        <w:t xml:space="preserve">dze cateringowej polegająca na serwowaniu tzw. przerwy kawowej (2 razy) oraz lunchu wraz z obsługą dla 62 osób podczas konferencji w dniu 27 listopada 2025 r. w UrbanLab Rzeszów ul. 3 Maja 13 w godzinach: 9:00 – 15:30 w ramach projektu </w:t>
      </w:r>
      <w:r w:rsidR="00F10980" w:rsidRPr="002257E3">
        <w:rPr>
          <w:rFonts w:ascii="Verdana" w:hAnsi="Verdana" w:cs="Calibri"/>
          <w:b/>
          <w:bCs/>
          <w:sz w:val="20"/>
          <w:szCs w:val="20"/>
        </w:rPr>
        <w:t xml:space="preserve">pn. „Dzikie życie w wielkim mieście: ochrona </w:t>
      </w:r>
      <w:r w:rsidR="00F10980">
        <w:rPr>
          <w:rFonts w:ascii="Verdana" w:hAnsi="Verdana" w:cs="Calibri"/>
          <w:b/>
          <w:bCs/>
          <w:sz w:val="20"/>
          <w:szCs w:val="20"/>
        </w:rPr>
        <w:br/>
      </w:r>
      <w:r w:rsidR="00F10980" w:rsidRPr="002257E3">
        <w:rPr>
          <w:rFonts w:ascii="Verdana" w:hAnsi="Verdana" w:cs="Calibri"/>
          <w:b/>
          <w:bCs/>
          <w:sz w:val="20"/>
          <w:szCs w:val="20"/>
        </w:rPr>
        <w:t xml:space="preserve">i promocja dzikiej przyrody i różnorodności biologicznej w Łucku </w:t>
      </w:r>
      <w:r w:rsidR="00F10980">
        <w:rPr>
          <w:rFonts w:ascii="Verdana" w:hAnsi="Verdana" w:cs="Calibri"/>
          <w:b/>
          <w:bCs/>
          <w:sz w:val="20"/>
          <w:szCs w:val="20"/>
        </w:rPr>
        <w:br/>
      </w:r>
      <w:r w:rsidR="00F10980" w:rsidRPr="002257E3">
        <w:rPr>
          <w:rFonts w:ascii="Verdana" w:hAnsi="Verdana" w:cs="Calibri"/>
          <w:b/>
          <w:bCs/>
          <w:sz w:val="20"/>
          <w:szCs w:val="20"/>
        </w:rPr>
        <w:t>i Rzeszowie” w ramach Programu Interreg NEXT Polska – Ukraina 2021-2027</w:t>
      </w:r>
      <w:r w:rsidRPr="00B06DE5">
        <w:rPr>
          <w:rFonts w:ascii="Arial" w:hAnsi="Arial" w:cs="Arial"/>
          <w:b/>
        </w:rPr>
        <w:t xml:space="preserve"> </w:t>
      </w:r>
    </w:p>
    <w:p w14:paraId="2BFE5A9B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b/>
          <w:sz w:val="22"/>
          <w:szCs w:val="22"/>
        </w:rPr>
        <w:t>oświadczam, że reprezentowany przeze mnie Wykonawca nie jest powiązany osobowo i kapitałowo z Zamawiającym</w:t>
      </w:r>
      <w:r w:rsidRPr="00B06DE5">
        <w:rPr>
          <w:rFonts w:ascii="Arial" w:hAnsi="Arial" w:cs="Arial"/>
          <w:sz w:val="22"/>
          <w:szCs w:val="22"/>
        </w:rPr>
        <w:t>.</w:t>
      </w:r>
    </w:p>
    <w:p w14:paraId="57E6C014" w14:textId="77777777" w:rsidR="00BF7EEC" w:rsidRPr="00B06DE5" w:rsidRDefault="00BF7EEC" w:rsidP="00B06DE5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 xml:space="preserve"> </w:t>
      </w:r>
    </w:p>
    <w:p w14:paraId="4A639BF4" w14:textId="77777777" w:rsidR="00BF7EEC" w:rsidRPr="00B06DE5" w:rsidRDefault="00BF7EEC" w:rsidP="00BF7EEC">
      <w:pPr>
        <w:tabs>
          <w:tab w:val="left" w:pos="831"/>
        </w:tabs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hAnsi="Arial" w:cs="Arial"/>
          <w:sz w:val="22"/>
          <w:szCs w:val="22"/>
        </w:rPr>
        <w:t>Przez powiązania kapitałowe i osobowe rozumie się wzajemne powiązania między Wykonawcą a Zamawiającym polegające na:</w:t>
      </w:r>
    </w:p>
    <w:p w14:paraId="6A62AD90" w14:textId="77777777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66A969EB" w14:textId="76E917B4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  <w:r w:rsidR="00DB1097">
        <w:rPr>
          <w:rFonts w:ascii="Arial" w:hAnsi="Arial" w:cs="Arial"/>
          <w:sz w:val="22"/>
          <w:szCs w:val="22"/>
        </w:rPr>
        <w:t xml:space="preserve"> z</w:t>
      </w:r>
      <w:r w:rsidRPr="00B06DE5">
        <w:rPr>
          <w:rFonts w:ascii="Arial" w:hAnsi="Arial" w:cs="Arial"/>
          <w:sz w:val="22"/>
          <w:szCs w:val="22"/>
        </w:rPr>
        <w:t xml:space="preserve"> jego zastępcą prawnym lub członkami organów zarządzających lub organów nadzorczych;</w:t>
      </w:r>
    </w:p>
    <w:p w14:paraId="0C5138D6" w14:textId="4BD6E3D9" w:rsidR="00BF7EEC" w:rsidRPr="00B06DE5" w:rsidRDefault="00BF7EEC" w:rsidP="00B06DE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6DE5">
        <w:rPr>
          <w:rFonts w:ascii="Arial" w:eastAsia="Noto Sans Symbols" w:hAnsi="Arial" w:cs="Arial"/>
          <w:sz w:val="22"/>
          <w:szCs w:val="22"/>
        </w:rPr>
        <w:t>●</w:t>
      </w:r>
      <w:r w:rsidRPr="00B06DE5">
        <w:rPr>
          <w:rFonts w:ascii="Arial" w:eastAsia="Times New Roman" w:hAnsi="Arial" w:cs="Arial"/>
          <w:sz w:val="22"/>
          <w:szCs w:val="22"/>
        </w:rPr>
        <w:t xml:space="preserve">  </w:t>
      </w:r>
      <w:r w:rsidRPr="00B06DE5">
        <w:rPr>
          <w:rFonts w:ascii="Arial" w:eastAsia="Times New Roman" w:hAnsi="Arial" w:cs="Arial"/>
          <w:sz w:val="22"/>
          <w:szCs w:val="22"/>
        </w:rPr>
        <w:tab/>
      </w:r>
      <w:r w:rsidRPr="00B06DE5">
        <w:rPr>
          <w:rFonts w:ascii="Arial" w:hAnsi="Arial" w:cs="Arial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D95A4A">
        <w:rPr>
          <w:rFonts w:ascii="Arial" w:hAnsi="Arial" w:cs="Arial"/>
          <w:sz w:val="22"/>
          <w:szCs w:val="22"/>
        </w:rPr>
        <w:t> </w:t>
      </w:r>
      <w:r w:rsidRPr="00B06DE5">
        <w:rPr>
          <w:rFonts w:ascii="Arial" w:hAnsi="Arial" w:cs="Arial"/>
          <w:sz w:val="22"/>
          <w:szCs w:val="22"/>
        </w:rPr>
        <w:t>udzielenie zamówienia.</w:t>
      </w:r>
    </w:p>
    <w:p w14:paraId="22FE22C4" w14:textId="77777777" w:rsidR="00BF7EEC" w:rsidRDefault="00BF7EEC" w:rsidP="00BF7EEC">
      <w:pPr>
        <w:tabs>
          <w:tab w:val="left" w:pos="831"/>
        </w:tabs>
        <w:spacing w:line="79" w:lineRule="auto"/>
        <w:rPr>
          <w:rFonts w:hint="eastAsia"/>
        </w:rPr>
      </w:pPr>
      <w:r>
        <w:t xml:space="preserve"> </w:t>
      </w:r>
    </w:p>
    <w:p w14:paraId="0A887573" w14:textId="77777777" w:rsidR="00BF7EEC" w:rsidRDefault="00BF7EEC" w:rsidP="00BF7EEC">
      <w:pPr>
        <w:tabs>
          <w:tab w:val="left" w:pos="831"/>
        </w:tabs>
        <w:spacing w:line="79" w:lineRule="auto"/>
        <w:jc w:val="right"/>
        <w:rPr>
          <w:rFonts w:hint="eastAsia"/>
        </w:rPr>
      </w:pPr>
      <w:r>
        <w:t xml:space="preserve"> </w:t>
      </w:r>
    </w:p>
    <w:p w14:paraId="417C6BA5" w14:textId="77777777" w:rsidR="00B06DE5" w:rsidRDefault="00B06DE5" w:rsidP="009D7297">
      <w:pPr>
        <w:pStyle w:val="Standard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</w:rPr>
      </w:pPr>
    </w:p>
    <w:p w14:paraId="08BAC5C6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….....................................</w:t>
      </w:r>
    </w:p>
    <w:p w14:paraId="004200BE" w14:textId="77777777" w:rsidR="009D7297" w:rsidRDefault="009D7297" w:rsidP="009D7297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miejscowość /data</w:t>
      </w:r>
    </w:p>
    <w:p w14:paraId="7F233B42" w14:textId="77777777" w:rsidR="009D7297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…..........................................................</w:t>
      </w:r>
    </w:p>
    <w:p w14:paraId="05A542B3" w14:textId="77777777" w:rsidR="009D7297" w:rsidRPr="00B06DE5" w:rsidRDefault="009D7297" w:rsidP="009D7297">
      <w:pPr>
        <w:pStyle w:val="Standard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>podpis osoby(osób) uprawnionej(</w:t>
      </w:r>
      <w:proofErr w:type="spellStart"/>
      <w:r w:rsidRPr="00B06DE5">
        <w:rPr>
          <w:rFonts w:ascii="Arial" w:eastAsia="Arial" w:hAnsi="Arial" w:cs="Arial"/>
          <w:sz w:val="22"/>
          <w:szCs w:val="22"/>
        </w:rPr>
        <w:t>ych</w:t>
      </w:r>
      <w:proofErr w:type="spellEnd"/>
      <w:r w:rsidRPr="00B06DE5">
        <w:rPr>
          <w:rFonts w:ascii="Arial" w:eastAsia="Arial" w:hAnsi="Arial" w:cs="Arial"/>
          <w:sz w:val="22"/>
          <w:szCs w:val="22"/>
        </w:rPr>
        <w:t>)</w:t>
      </w:r>
    </w:p>
    <w:p w14:paraId="70E48743" w14:textId="41A4B14A" w:rsidR="00C7707F" w:rsidRPr="00F10980" w:rsidRDefault="009D7297" w:rsidP="00F10980">
      <w:pPr>
        <w:pStyle w:val="Standard"/>
        <w:spacing w:line="276" w:lineRule="auto"/>
        <w:jc w:val="right"/>
        <w:rPr>
          <w:rFonts w:ascii="Arial" w:eastAsia="Arial" w:hAnsi="Arial" w:cs="Arial" w:hint="eastAsia"/>
          <w:sz w:val="22"/>
          <w:szCs w:val="22"/>
        </w:rPr>
      </w:pPr>
      <w:r w:rsidRPr="00B06DE5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06DE5">
        <w:rPr>
          <w:rFonts w:ascii="Arial" w:eastAsia="Arial" w:hAnsi="Arial" w:cs="Arial"/>
          <w:sz w:val="22"/>
          <w:szCs w:val="22"/>
        </w:rPr>
        <w:tab/>
        <w:t>do reprezentowania Wykonawcy</w:t>
      </w:r>
    </w:p>
    <w:sectPr w:rsidR="00C7707F" w:rsidRPr="00F10980" w:rsidSect="00B961AC">
      <w:headerReference w:type="default" r:id="rId7"/>
      <w:pgSz w:w="11906" w:h="16838"/>
      <w:pgMar w:top="1560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5475" w14:textId="77777777" w:rsidR="00C36B6D" w:rsidRDefault="00C36B6D" w:rsidP="00AD21CA">
      <w:pPr>
        <w:rPr>
          <w:rFonts w:hint="eastAsia"/>
        </w:rPr>
      </w:pPr>
      <w:r>
        <w:separator/>
      </w:r>
    </w:p>
  </w:endnote>
  <w:endnote w:type="continuationSeparator" w:id="0">
    <w:p w14:paraId="725D76DD" w14:textId="77777777" w:rsidR="00C36B6D" w:rsidRDefault="00C36B6D" w:rsidP="00AD2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5461" w14:textId="77777777" w:rsidR="00C36B6D" w:rsidRDefault="00C36B6D" w:rsidP="00AD21CA">
      <w:pPr>
        <w:rPr>
          <w:rFonts w:hint="eastAsia"/>
        </w:rPr>
      </w:pPr>
      <w:r>
        <w:separator/>
      </w:r>
    </w:p>
  </w:footnote>
  <w:footnote w:type="continuationSeparator" w:id="0">
    <w:p w14:paraId="7FD50BE6" w14:textId="77777777" w:rsidR="00C36B6D" w:rsidRDefault="00C36B6D" w:rsidP="00AD21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D61" w14:textId="0199BE65" w:rsidR="00D9014D" w:rsidRPr="00D9014D" w:rsidRDefault="00B77005" w:rsidP="00D9014D">
    <w:pPr>
      <w:pStyle w:val="Nagwek"/>
    </w:pPr>
    <w:r>
      <w:rPr>
        <w:noProof/>
      </w:rPr>
      <w:drawing>
        <wp:inline distT="0" distB="0" distL="0" distR="0" wp14:anchorId="0229E04B" wp14:editId="1B8E482F">
          <wp:extent cx="4206240" cy="827405"/>
          <wp:effectExtent l="0" t="0" r="3810" b="0"/>
          <wp:docPr id="462180187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80187" name="Obraz 1" descr="Obraz zawierający tekst, zrzut ekranu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672490" w14:textId="56EC4243" w:rsidR="00B943CB" w:rsidRDefault="00B94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DF6"/>
    <w:multiLevelType w:val="hybridMultilevel"/>
    <w:tmpl w:val="B04AA7DE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3010"/>
    <w:multiLevelType w:val="hybridMultilevel"/>
    <w:tmpl w:val="8D16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065"/>
    <w:multiLevelType w:val="hybridMultilevel"/>
    <w:tmpl w:val="F274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84D"/>
    <w:multiLevelType w:val="hybridMultilevel"/>
    <w:tmpl w:val="DA907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F28"/>
    <w:multiLevelType w:val="hybridMultilevel"/>
    <w:tmpl w:val="551A6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4938"/>
    <w:multiLevelType w:val="hybridMultilevel"/>
    <w:tmpl w:val="87764ECA"/>
    <w:lvl w:ilvl="0" w:tplc="FEA49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2B0"/>
    <w:multiLevelType w:val="hybridMultilevel"/>
    <w:tmpl w:val="B6D4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C3A29"/>
    <w:multiLevelType w:val="hybridMultilevel"/>
    <w:tmpl w:val="05503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077A"/>
    <w:multiLevelType w:val="hybridMultilevel"/>
    <w:tmpl w:val="061E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262E"/>
    <w:multiLevelType w:val="hybridMultilevel"/>
    <w:tmpl w:val="25D6D13C"/>
    <w:lvl w:ilvl="0" w:tplc="F1A4C506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800093"/>
    <w:multiLevelType w:val="hybridMultilevel"/>
    <w:tmpl w:val="8E2CA4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090851">
    <w:abstractNumId w:val="3"/>
  </w:num>
  <w:num w:numId="2" w16cid:durableId="576017841">
    <w:abstractNumId w:val="1"/>
  </w:num>
  <w:num w:numId="3" w16cid:durableId="1089740616">
    <w:abstractNumId w:val="4"/>
  </w:num>
  <w:num w:numId="4" w16cid:durableId="527910605">
    <w:abstractNumId w:val="0"/>
  </w:num>
  <w:num w:numId="5" w16cid:durableId="622881788">
    <w:abstractNumId w:val="8"/>
  </w:num>
  <w:num w:numId="6" w16cid:durableId="2043551186">
    <w:abstractNumId w:val="7"/>
  </w:num>
  <w:num w:numId="7" w16cid:durableId="2111925473">
    <w:abstractNumId w:val="2"/>
  </w:num>
  <w:num w:numId="8" w16cid:durableId="1566716361">
    <w:abstractNumId w:val="10"/>
  </w:num>
  <w:num w:numId="9" w16cid:durableId="1007903883">
    <w:abstractNumId w:val="9"/>
  </w:num>
  <w:num w:numId="10" w16cid:durableId="1427113607">
    <w:abstractNumId w:val="6"/>
  </w:num>
  <w:num w:numId="11" w16cid:durableId="1357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E"/>
    <w:rsid w:val="0004295D"/>
    <w:rsid w:val="00055886"/>
    <w:rsid w:val="00055A2B"/>
    <w:rsid w:val="000C0913"/>
    <w:rsid w:val="000C5AC6"/>
    <w:rsid w:val="001300CB"/>
    <w:rsid w:val="00177377"/>
    <w:rsid w:val="001779AC"/>
    <w:rsid w:val="0018782D"/>
    <w:rsid w:val="001A02C6"/>
    <w:rsid w:val="001A6690"/>
    <w:rsid w:val="0022470A"/>
    <w:rsid w:val="00245AF9"/>
    <w:rsid w:val="002A5E19"/>
    <w:rsid w:val="002C25D4"/>
    <w:rsid w:val="003030C1"/>
    <w:rsid w:val="003119B6"/>
    <w:rsid w:val="00375C1E"/>
    <w:rsid w:val="003C0C6C"/>
    <w:rsid w:val="004029EC"/>
    <w:rsid w:val="00405B9F"/>
    <w:rsid w:val="004308EB"/>
    <w:rsid w:val="004C3D1A"/>
    <w:rsid w:val="004E3EE8"/>
    <w:rsid w:val="005626CB"/>
    <w:rsid w:val="0057162C"/>
    <w:rsid w:val="005B3836"/>
    <w:rsid w:val="00647C9E"/>
    <w:rsid w:val="006A4E76"/>
    <w:rsid w:val="006B20C6"/>
    <w:rsid w:val="006F5108"/>
    <w:rsid w:val="00747AF2"/>
    <w:rsid w:val="00753313"/>
    <w:rsid w:val="00780745"/>
    <w:rsid w:val="007C5B23"/>
    <w:rsid w:val="007F5AF9"/>
    <w:rsid w:val="00883E52"/>
    <w:rsid w:val="008C6A49"/>
    <w:rsid w:val="008E3FDA"/>
    <w:rsid w:val="008E6278"/>
    <w:rsid w:val="00914246"/>
    <w:rsid w:val="009145D5"/>
    <w:rsid w:val="00930B51"/>
    <w:rsid w:val="00931C1D"/>
    <w:rsid w:val="00933490"/>
    <w:rsid w:val="00951455"/>
    <w:rsid w:val="00991E22"/>
    <w:rsid w:val="00993AB9"/>
    <w:rsid w:val="00997E87"/>
    <w:rsid w:val="009D7297"/>
    <w:rsid w:val="009E3282"/>
    <w:rsid w:val="009F0002"/>
    <w:rsid w:val="00A37603"/>
    <w:rsid w:val="00A47C88"/>
    <w:rsid w:val="00A675D2"/>
    <w:rsid w:val="00A676A3"/>
    <w:rsid w:val="00A70FDD"/>
    <w:rsid w:val="00A82FA0"/>
    <w:rsid w:val="00A84CC1"/>
    <w:rsid w:val="00AD21CA"/>
    <w:rsid w:val="00AD29E6"/>
    <w:rsid w:val="00AE0E47"/>
    <w:rsid w:val="00B06DE5"/>
    <w:rsid w:val="00B43F4C"/>
    <w:rsid w:val="00B77005"/>
    <w:rsid w:val="00B943CB"/>
    <w:rsid w:val="00B961AC"/>
    <w:rsid w:val="00BB23B4"/>
    <w:rsid w:val="00BC4E7C"/>
    <w:rsid w:val="00BF7EEC"/>
    <w:rsid w:val="00C36B6D"/>
    <w:rsid w:val="00C530E0"/>
    <w:rsid w:val="00C629EC"/>
    <w:rsid w:val="00C655C3"/>
    <w:rsid w:val="00C7707F"/>
    <w:rsid w:val="00CB1809"/>
    <w:rsid w:val="00CE1EA6"/>
    <w:rsid w:val="00CE5812"/>
    <w:rsid w:val="00D15E66"/>
    <w:rsid w:val="00D17ED5"/>
    <w:rsid w:val="00D6113C"/>
    <w:rsid w:val="00D62DFF"/>
    <w:rsid w:val="00D9014D"/>
    <w:rsid w:val="00D95A4A"/>
    <w:rsid w:val="00DB1097"/>
    <w:rsid w:val="00DC52E6"/>
    <w:rsid w:val="00E0326D"/>
    <w:rsid w:val="00E05025"/>
    <w:rsid w:val="00E44F82"/>
    <w:rsid w:val="00E84E02"/>
    <w:rsid w:val="00E8577D"/>
    <w:rsid w:val="00EA3B8E"/>
    <w:rsid w:val="00EC6366"/>
    <w:rsid w:val="00EE6F71"/>
    <w:rsid w:val="00F0395F"/>
    <w:rsid w:val="00F04EE3"/>
    <w:rsid w:val="00F10980"/>
    <w:rsid w:val="00F210A2"/>
    <w:rsid w:val="00F21CE9"/>
    <w:rsid w:val="00F238D8"/>
    <w:rsid w:val="00F6126F"/>
    <w:rsid w:val="00F817A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2583"/>
  <w15:chartTrackingRefBased/>
  <w15:docId w15:val="{7D18BB11-C206-4096-A087-9442D3B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1CA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1CA"/>
    <w:pPr>
      <w:suppressAutoHyphens w:val="0"/>
      <w:autoSpaceDN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1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1CA"/>
    <w:rPr>
      <w:vertAlign w:val="superscript"/>
    </w:rPr>
  </w:style>
  <w:style w:type="paragraph" w:customStyle="1" w:styleId="ZnakZnakZnakZnak">
    <w:name w:val="Znak Znak Znak Znak"/>
    <w:basedOn w:val="Normalny"/>
    <w:rsid w:val="00EC6366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43CB"/>
    <w:pPr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943CB"/>
  </w:style>
  <w:style w:type="paragraph" w:styleId="Stopka">
    <w:name w:val="footer"/>
    <w:basedOn w:val="Normalny"/>
    <w:link w:val="StopkaZnak"/>
    <w:uiPriority w:val="99"/>
    <w:unhideWhenUsed/>
    <w:rsid w:val="00B943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3CB"/>
  </w:style>
  <w:style w:type="paragraph" w:customStyle="1" w:styleId="Standard">
    <w:name w:val="Standard"/>
    <w:rsid w:val="009D72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label">
    <w:name w:val="label"/>
    <w:basedOn w:val="Normalny"/>
    <w:rsid w:val="00BF7EEC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B77005"/>
    <w:pPr>
      <w:widowControl w:val="0"/>
      <w:suppressAutoHyphens w:val="0"/>
      <w:autoSpaceDE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005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Wilanowska-Gawron Magdalena</cp:lastModifiedBy>
  <cp:revision>3</cp:revision>
  <cp:lastPrinted>2024-06-05T09:33:00Z</cp:lastPrinted>
  <dcterms:created xsi:type="dcterms:W3CDTF">2025-04-18T08:09:00Z</dcterms:created>
  <dcterms:modified xsi:type="dcterms:W3CDTF">2025-11-16T19:28:00Z</dcterms:modified>
</cp:coreProperties>
</file>